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MTBA 2021 Schedule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June 21-25 Mountain Top Survival School (old RA CAMP)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June 25-27 Hispanic Family Camp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July 4- NE Region Picnic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July 5-9 Kids Camp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July 12-17 Summit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July 19-24 Summit 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July 26-30 CEF Youth Challenge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Aug 1-6 CEF 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Aug 25-27 Stand Strong Men’s Retreat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Aug 18-22 Crucible Project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Sept 20-24 CEF Leadership Retreat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Sept 24-26 BCM Retreat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Sept 27-30 Close camp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