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9" w:rsidRDefault="00A979EA">
      <w:r>
        <w:t>Directions to Mountain Top Camp</w:t>
      </w:r>
    </w:p>
    <w:p w:rsidR="00A979EA" w:rsidRDefault="00A34581" w:rsidP="00A34581">
      <w:pPr>
        <w:pStyle w:val="ListParagraph"/>
        <w:numPr>
          <w:ilvl w:val="0"/>
          <w:numId w:val="1"/>
        </w:numPr>
      </w:pPr>
      <w:r>
        <w:t xml:space="preserve"> Turn South onto Casper Mountain Rd off Wyoming Blvd (Casper’s loop)</w:t>
      </w:r>
    </w:p>
    <w:p w:rsidR="00A34581" w:rsidRDefault="00A34581" w:rsidP="00A34581">
      <w:pPr>
        <w:pStyle w:val="ListParagraph"/>
        <w:numPr>
          <w:ilvl w:val="0"/>
          <w:numId w:val="1"/>
        </w:numPr>
      </w:pPr>
      <w:r>
        <w:t xml:space="preserve">Travel up the mountain, past the switchbacks until you reach a “Y” in the road. Turn Right onto </w:t>
      </w:r>
      <w:proofErr w:type="spellStart"/>
      <w:r>
        <w:t>Hogadon</w:t>
      </w:r>
      <w:proofErr w:type="spellEnd"/>
      <w:r>
        <w:t xml:space="preserve"> Rd. </w:t>
      </w:r>
      <w:r w:rsidRPr="0025405D">
        <w:rPr>
          <w:i/>
        </w:rPr>
        <w:t>(Do not go toward Bear Trap.)</w:t>
      </w:r>
    </w:p>
    <w:p w:rsidR="00A34581" w:rsidRDefault="0025405D" w:rsidP="00A34581">
      <w:pPr>
        <w:pStyle w:val="ListParagraph"/>
        <w:numPr>
          <w:ilvl w:val="0"/>
          <w:numId w:val="1"/>
        </w:numPr>
      </w:pPr>
      <w:r>
        <w:t xml:space="preserve">Travel about ½ mile and turn left onto a dirt road.  A white reflect sign with the camp logo and red arrow will be your clue as to which dirt road.  </w:t>
      </w:r>
    </w:p>
    <w:p w:rsidR="00A34581" w:rsidRDefault="00A34581" w:rsidP="00A34581">
      <w:pPr>
        <w:pStyle w:val="ListParagraph"/>
        <w:numPr>
          <w:ilvl w:val="0"/>
          <w:numId w:val="1"/>
        </w:numPr>
      </w:pPr>
      <w:r>
        <w:t xml:space="preserve">Travel on this narrow, bumpy road about </w:t>
      </w:r>
      <w:r w:rsidR="0025405D">
        <w:t xml:space="preserve">1 </w:t>
      </w:r>
      <w:r>
        <w:t>½ mile</w:t>
      </w:r>
      <w:r w:rsidR="0025405D">
        <w:t>s</w:t>
      </w:r>
      <w:r>
        <w:t xml:space="preserve"> until you see the Mountain Top </w:t>
      </w:r>
      <w:r w:rsidR="0025405D">
        <w:t>g</w:t>
      </w:r>
      <w:r>
        <w:t>ate on the left at 9650 Burke Rd</w:t>
      </w:r>
      <w:r w:rsidR="0025405D">
        <w:t xml:space="preserve">.  Burke Rd drops down directly into the campground.  </w:t>
      </w:r>
    </w:p>
    <w:p w:rsidR="00A979EA" w:rsidRDefault="00A979EA"/>
    <w:sectPr w:rsidR="00A979EA" w:rsidSect="00B8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CE6"/>
    <w:multiLevelType w:val="hybridMultilevel"/>
    <w:tmpl w:val="30CED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979EA"/>
    <w:rsid w:val="00003DEE"/>
    <w:rsid w:val="0025405D"/>
    <w:rsid w:val="006B4582"/>
    <w:rsid w:val="009F5615"/>
    <w:rsid w:val="00A34581"/>
    <w:rsid w:val="00A979EA"/>
    <w:rsid w:val="00B8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Williams</dc:creator>
  <cp:lastModifiedBy>Beth Williams</cp:lastModifiedBy>
  <cp:revision>2</cp:revision>
  <dcterms:created xsi:type="dcterms:W3CDTF">2014-07-17T16:33:00Z</dcterms:created>
  <dcterms:modified xsi:type="dcterms:W3CDTF">2014-07-23T15:29:00Z</dcterms:modified>
</cp:coreProperties>
</file>