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D4205B" w:rsidRDefault="004D042C" w:rsidP="00D71C05">
      <w:pPr>
        <w:jc w:val="center"/>
        <w:rPr>
          <w:rFonts w:ascii="GungsuhChe" w:eastAsia="GungsuhChe" w:hAnsi="GungsuhChe"/>
          <w:i/>
          <w:color w:val="FFFFFF" w:themeColor="background1"/>
          <w:sz w:val="24"/>
          <w:szCs w:val="24"/>
        </w:rPr>
      </w:pPr>
      <w:r w:rsidRPr="004D04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60.4pt;margin-top:-44.25pt;width:509.45pt;height:220.75pt;z-index:251676672" stroked="f" strokecolor="white [3212]">
            <v:fill opacity="0"/>
            <v:textbox style="mso-next-textbox:#_x0000_s1046">
              <w:txbxContent>
                <w:p w:rsidR="00295D7D" w:rsidRPr="00C31A24" w:rsidRDefault="00295D7D" w:rsidP="00295D7D">
                  <w:pPr>
                    <w:jc w:val="center"/>
                    <w:rPr>
                      <w:rFonts w:ascii="GungsuhChe" w:eastAsia="GungsuhChe" w:hAnsi="GungsuhChe"/>
                      <w:shadow/>
                      <w:color w:val="0070C0"/>
                      <w:sz w:val="130"/>
                      <w:szCs w:val="130"/>
                    </w:rPr>
                  </w:pPr>
                  <w:r>
                    <w:rPr>
                      <w:rFonts w:ascii="GungsuhChe" w:eastAsia="GungsuhChe" w:hAnsi="GungsuhChe"/>
                      <w:shadow/>
                      <w:color w:val="0070C0"/>
                      <w:sz w:val="120"/>
                      <w:szCs w:val="120"/>
                    </w:rPr>
                    <w:t xml:space="preserve">  </w:t>
                  </w:r>
                  <w:r w:rsidRPr="00C31A24">
                    <w:rPr>
                      <w:rFonts w:ascii="GungsuhChe" w:eastAsia="GungsuhChe" w:hAnsi="GungsuhChe"/>
                      <w:shadow/>
                      <w:color w:val="0070C0"/>
                      <w:sz w:val="130"/>
                      <w:szCs w:val="130"/>
                    </w:rPr>
                    <w:t>Going My Way?</w:t>
                  </w:r>
                </w:p>
                <w:p w:rsidR="00295D7D" w:rsidRPr="00C31A24" w:rsidRDefault="00D4205B" w:rsidP="00295D7D">
                  <w:pPr>
                    <w:jc w:val="center"/>
                    <w:rPr>
                      <w:rFonts w:ascii="Narkisim" w:eastAsia="GungsuhChe" w:hAnsi="Narkisim" w:cs="Narkisim"/>
                      <w:b/>
                      <w:shadow/>
                      <w:sz w:val="56"/>
                      <w:szCs w:val="56"/>
                    </w:rPr>
                  </w:pPr>
                  <w:r>
                    <w:rPr>
                      <w:rFonts w:ascii="Narkisim" w:eastAsia="GungsuhChe" w:hAnsi="Narkisim" w:cs="Narkisim"/>
                      <w:b/>
                      <w:shadow/>
                      <w:sz w:val="52"/>
                      <w:szCs w:val="52"/>
                    </w:rPr>
                    <w:t xml:space="preserve">    </w:t>
                  </w:r>
                  <w:r w:rsidR="00295D7D">
                    <w:rPr>
                      <w:rFonts w:ascii="Narkisim" w:eastAsia="GungsuhChe" w:hAnsi="Narkisim" w:cs="Narkisim"/>
                      <w:b/>
                      <w:shadow/>
                      <w:sz w:val="52"/>
                      <w:szCs w:val="52"/>
                    </w:rPr>
                    <w:t xml:space="preserve"> </w:t>
                  </w:r>
                  <w:r w:rsidR="00295D7D" w:rsidRPr="00C31A24">
                    <w:rPr>
                      <w:rFonts w:ascii="Narkisim" w:eastAsia="GungsuhChe" w:hAnsi="Narkisim" w:cs="Narkisim"/>
                      <w:b/>
                      <w:shadow/>
                      <w:sz w:val="56"/>
                      <w:szCs w:val="56"/>
                    </w:rPr>
                    <w:t>2014 WOMEN’S RETREAT</w:t>
                  </w:r>
                </w:p>
                <w:p w:rsidR="00295D7D" w:rsidRPr="008A443D" w:rsidRDefault="00D4205B" w:rsidP="00295D7D">
                  <w:pPr>
                    <w:jc w:val="center"/>
                    <w:rPr>
                      <w:rFonts w:ascii="Narkisim" w:eastAsia="GungsuhChe" w:hAnsi="Narkisim" w:cs="Narkisim"/>
                      <w:b/>
                      <w:shadow/>
                      <w:sz w:val="28"/>
                      <w:szCs w:val="28"/>
                    </w:rPr>
                  </w:pPr>
                  <w:r>
                    <w:rPr>
                      <w:rFonts w:ascii="Narkisim" w:eastAsia="GungsuhChe" w:hAnsi="Narkisim" w:cs="Narkisim"/>
                      <w:b/>
                      <w:shadow/>
                      <w:sz w:val="28"/>
                      <w:szCs w:val="28"/>
                    </w:rPr>
                    <w:t xml:space="preserve">   </w:t>
                  </w:r>
                  <w:r w:rsidR="00295D7D" w:rsidRPr="00C31A24">
                    <w:rPr>
                      <w:rFonts w:ascii="Narkisim" w:eastAsia="GungsuhChe" w:hAnsi="Narkisim" w:cs="Narkisim"/>
                      <w:b/>
                      <w:shadow/>
                      <w:sz w:val="32"/>
                      <w:szCs w:val="28"/>
                    </w:rPr>
                    <w:t>Cost: $20/person</w:t>
                  </w:r>
                </w:p>
                <w:p w:rsidR="00295D7D" w:rsidRPr="00C31A24" w:rsidRDefault="00D4205B" w:rsidP="00295D7D">
                  <w:pPr>
                    <w:jc w:val="center"/>
                    <w:rPr>
                      <w:rFonts w:ascii="Narkisim" w:eastAsia="GungsuhChe" w:hAnsi="Narkisim" w:cs="Narkisim"/>
                      <w:b/>
                      <w:shadow/>
                      <w:sz w:val="72"/>
                      <w:szCs w:val="72"/>
                    </w:rPr>
                  </w:pPr>
                  <w:r>
                    <w:rPr>
                      <w:rFonts w:ascii="Narkisim" w:eastAsia="GungsuhChe" w:hAnsi="Narkisim" w:cs="Narkisim"/>
                      <w:b/>
                      <w:shadow/>
                      <w:sz w:val="56"/>
                      <w:szCs w:val="56"/>
                    </w:rPr>
                    <w:t xml:space="preserve">   </w:t>
                  </w:r>
                  <w:r w:rsidR="00295D7D" w:rsidRPr="00C31A24">
                    <w:rPr>
                      <w:rFonts w:ascii="Narkisim" w:eastAsia="GungsuhChe" w:hAnsi="Narkisim" w:cs="Narkisim"/>
                      <w:b/>
                      <w:shadow/>
                      <w:sz w:val="72"/>
                      <w:szCs w:val="72"/>
                    </w:rPr>
                    <w:t>September 5 and 6</w:t>
                  </w:r>
                </w:p>
                <w:p w:rsidR="00295D7D" w:rsidRPr="008A443D" w:rsidRDefault="00295D7D" w:rsidP="00295D7D">
                  <w:pPr>
                    <w:jc w:val="center"/>
                    <w:rPr>
                      <w:rFonts w:ascii="Narkisim" w:eastAsia="GungsuhChe" w:hAnsi="Narkisim" w:cs="Narkisim"/>
                      <w:b/>
                      <w:shadow/>
                      <w:sz w:val="36"/>
                      <w:szCs w:val="24"/>
                    </w:rPr>
                  </w:pPr>
                </w:p>
                <w:p w:rsidR="00295D7D" w:rsidRDefault="00295D7D" w:rsidP="00295D7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4D042C">
        <w:rPr>
          <w:noProof/>
        </w:rPr>
        <w:pict>
          <v:shape id="_x0000_s1054" type="#_x0000_t202" style="position:absolute;left:0;text-align:left;margin-left:-54pt;margin-top:-48pt;width:945pt;height:560.8pt;z-index:-251629568" fillcolor="#f9b277" strokecolor="#0070c0" strokeweight="6pt">
            <v:shadow on="t" type="perspective" color="#974706 [1609]" offset="1pt" offset2="-3pt"/>
            <v:textbox>
              <w:txbxContent>
                <w:p w:rsidR="00BB6B55" w:rsidRPr="00071230" w:rsidRDefault="00BB6B55" w:rsidP="00B65964">
                  <w:pPr>
                    <w:pStyle w:val="ListParagraph"/>
                    <w:ind w:left="16080"/>
                    <w:rPr>
                      <w:noProof/>
                    </w:rPr>
                  </w:pPr>
                </w:p>
              </w:txbxContent>
            </v:textbox>
          </v:shape>
        </w:pict>
      </w:r>
      <w:r w:rsidRPr="004D042C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left:0;text-align:left;margin-left:151.25pt;margin-top:21pt;width:188.35pt;height:68.65pt;rotation:-916239fd;z-index:251668480" fillcolor="#548dd4 [1951]">
            <v:textbox style="mso-next-textbox:#_x0000_s1037">
              <w:txbxContent>
                <w:p w:rsidR="00404C6B" w:rsidRPr="00404C6B" w:rsidRDefault="00404C6B" w:rsidP="00404C6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D042C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2" type="#_x0000_t68" style="position:absolute;left:0;text-align:left;margin-left:118.7pt;margin-top:12.2pt;width:60.85pt;height:445.35pt;rotation:180;z-index:251673600" adj="937,5798" fillcolor="#dbe5f1 [660]">
            <v:textbox style="layout-flow:vertical-ideographic"/>
          </v:shape>
        </w:pict>
      </w:r>
      <w:r w:rsidRPr="004D042C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9" type="#_x0000_t135" style="position:absolute;left:0;text-align:left;margin-left:135.4pt;margin-top:-18.2pt;width:27.3pt;height:33.5pt;rotation:270;z-index:251661312" fillcolor="#dbe5f1 [660]"/>
        </w:pict>
      </w:r>
      <w:r w:rsidRPr="004D042C">
        <w:rPr>
          <w:noProof/>
        </w:rPr>
        <w:pict>
          <v:shape id="_x0000_s1036" type="#_x0000_t15" style="position:absolute;left:0;text-align:left;margin-left:145.25pt;margin-top:12.2pt;width:207.4pt;height:88.3pt;rotation:-939844fd;z-index:251667456" fillcolor="#ddd8c2 [2894]"/>
        </w:pict>
      </w:r>
    </w:p>
    <w:p w:rsidR="00D4205B" w:rsidRPr="0000337E" w:rsidRDefault="004D042C" w:rsidP="00D71C05">
      <w:pPr>
        <w:jc w:val="center"/>
        <w:rPr>
          <w:rFonts w:ascii="GungsuhChe" w:eastAsia="GungsuhChe" w:hAnsi="GungsuhChe"/>
          <w:i/>
          <w:color w:val="FFFFFF" w:themeColor="background1"/>
          <w:sz w:val="24"/>
          <w:szCs w:val="24"/>
        </w:rPr>
      </w:pPr>
      <w:r w:rsidRPr="004D042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168.3pt;margin-top:15.55pt;width:141.55pt;height:26.15pt;rotation:-1006620fd;z-index:251675648">
            <v:shadow color="#868686"/>
            <v:textpath style="font-family:&quot;Arial Black&quot;;font-size:24pt;v-text-kern:t" trim="t" fitpath="t" string="COMPROMISE"/>
          </v:shape>
        </w:pict>
      </w:r>
    </w:p>
    <w:p w:rsidR="00AA441F" w:rsidRPr="00AF46FF" w:rsidRDefault="008D34FC" w:rsidP="00295D7D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1547495</wp:posOffset>
            </wp:positionV>
            <wp:extent cx="1654810" cy="1610360"/>
            <wp:effectExtent l="76200" t="57150" r="59690" b="866140"/>
            <wp:wrapTight wrapText="bothSides">
              <wp:wrapPolygon edited="0">
                <wp:start x="15102" y="-56"/>
                <wp:lineTo x="13275" y="-906"/>
                <wp:lineTo x="7394" y="-1311"/>
                <wp:lineTo x="5589" y="250"/>
                <wp:lineTo x="2888" y="1847"/>
                <wp:lineTo x="386" y="5066"/>
                <wp:lineTo x="-843" y="9087"/>
                <wp:lineTo x="-376" y="14175"/>
                <wp:lineTo x="-3090" y="17261"/>
                <wp:lineTo x="-5093" y="17198"/>
                <wp:lineTo x="-7405" y="18141"/>
                <wp:lineTo x="-8443" y="19884"/>
                <wp:lineTo x="-8305" y="23567"/>
                <wp:lineTo x="-8141" y="24270"/>
                <wp:lineTo x="-3653" y="27992"/>
                <wp:lineTo x="-1532" y="29327"/>
                <wp:lineTo x="-260" y="30127"/>
                <wp:lineTo x="2073" y="31595"/>
                <wp:lineTo x="7340" y="34010"/>
                <wp:lineTo x="7387" y="33441"/>
                <wp:lineTo x="8023" y="33841"/>
                <wp:lineTo x="11278" y="32294"/>
                <wp:lineTo x="11798" y="31422"/>
                <wp:lineTo x="12529" y="30684"/>
                <wp:lineTo x="12001" y="27655"/>
                <wp:lineTo x="11118" y="26201"/>
                <wp:lineTo x="11794" y="22132"/>
                <wp:lineTo x="11924" y="21914"/>
                <wp:lineTo x="12136" y="22047"/>
                <wp:lineTo x="16840" y="20513"/>
                <wp:lineTo x="16970" y="20295"/>
                <wp:lineTo x="19978" y="17694"/>
                <wp:lineTo x="20108" y="17476"/>
                <wp:lineTo x="21844" y="14074"/>
                <wp:lineTo x="21973" y="13856"/>
                <wp:lineTo x="22437" y="9653"/>
                <wp:lineTo x="22355" y="9302"/>
                <wp:lineTo x="22956" y="8781"/>
                <wp:lineTo x="19849" y="3231"/>
                <wp:lineTo x="18282" y="1945"/>
                <wp:lineTo x="15102" y="-56"/>
              </wp:wrapPolygon>
            </wp:wrapTight>
            <wp:docPr id="2" name="Picture 1" descr="close up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up PM.jpg"/>
                    <pic:cNvPicPr/>
                  </pic:nvPicPr>
                  <pic:blipFill>
                    <a:blip r:embed="rId7" cstate="print"/>
                    <a:srcRect l="19984" b="13231"/>
                    <a:stretch>
                      <a:fillRect/>
                    </a:stretch>
                  </pic:blipFill>
                  <pic:spPr>
                    <a:xfrm rot="19711183">
                      <a:off x="0" y="0"/>
                      <a:ext cx="1654810" cy="16103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D042C">
        <w:rPr>
          <w:noProof/>
        </w:rPr>
        <w:pict>
          <v:shape id="_x0000_s1049" type="#_x0000_t202" style="position:absolute;margin-left:768pt;margin-top:120.6pt;width:109.5pt;height:124.25pt;z-index:251683840;mso-position-horizontal-relative:text;mso-position-vertical-relative:text" stroked="f">
            <v:fill opacity="24904f"/>
            <v:textbox style="mso-next-textbox:#_x0000_s1049">
              <w:txbxContent>
                <w:p w:rsidR="00C31A24" w:rsidRDefault="00D71C05" w:rsidP="00B260E4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B260E4">
                    <w:rPr>
                      <w:b/>
                      <w:sz w:val="28"/>
                    </w:rPr>
                    <w:t xml:space="preserve">WENDE </w:t>
                  </w:r>
                </w:p>
                <w:p w:rsidR="00D71C05" w:rsidRPr="005D6DCE" w:rsidRDefault="00D71C05" w:rsidP="00B260E4">
                  <w:pPr>
                    <w:spacing w:after="0"/>
                    <w:jc w:val="center"/>
                    <w:rPr>
                      <w:b/>
                    </w:rPr>
                  </w:pPr>
                  <w:r w:rsidRPr="00B260E4">
                    <w:rPr>
                      <w:b/>
                      <w:sz w:val="28"/>
                    </w:rPr>
                    <w:t>JENNESS</w:t>
                  </w:r>
                </w:p>
                <w:p w:rsidR="00D71C05" w:rsidRPr="00C31A24" w:rsidRDefault="00D71C05" w:rsidP="00B260E4">
                  <w:pPr>
                    <w:spacing w:after="0"/>
                    <w:jc w:val="center"/>
                    <w:rPr>
                      <w:sz w:val="24"/>
                    </w:rPr>
                  </w:pPr>
                  <w:r w:rsidRPr="00C31A24">
                    <w:rPr>
                      <w:sz w:val="24"/>
                    </w:rPr>
                    <w:t>WORSHIP LEADER</w:t>
                  </w:r>
                </w:p>
                <w:p w:rsidR="00C31A24" w:rsidRPr="00C31A24" w:rsidRDefault="00C31A24" w:rsidP="00B260E4">
                  <w:pPr>
                    <w:spacing w:after="0"/>
                    <w:jc w:val="center"/>
                    <w:rPr>
                      <w:sz w:val="24"/>
                    </w:rPr>
                  </w:pPr>
                  <w:r w:rsidRPr="00C31A24">
                    <w:rPr>
                      <w:sz w:val="24"/>
                    </w:rPr>
                    <w:t xml:space="preserve">&amp; </w:t>
                  </w:r>
                </w:p>
                <w:p w:rsidR="00C31A24" w:rsidRPr="00C31A24" w:rsidRDefault="00C31A24" w:rsidP="00B260E4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p</w:t>
                  </w:r>
                  <w:r w:rsidRPr="00C31A24">
                    <w:rPr>
                      <w:sz w:val="24"/>
                    </w:rPr>
                    <w:t>astor’s</w:t>
                  </w:r>
                  <w:proofErr w:type="gramEnd"/>
                  <w:r w:rsidRPr="00C31A24">
                    <w:rPr>
                      <w:sz w:val="24"/>
                    </w:rPr>
                    <w:t xml:space="preserve"> wife in Greybull, WY.</w:t>
                  </w:r>
                </w:p>
                <w:p w:rsidR="00B260E4" w:rsidRPr="00B260E4" w:rsidRDefault="00B260E4" w:rsidP="00D71C05">
                  <w:pPr>
                    <w:spacing w:after="0"/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E8301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1576070</wp:posOffset>
            </wp:positionV>
            <wp:extent cx="1370330" cy="1562100"/>
            <wp:effectExtent l="95250" t="57150" r="115570" b="800100"/>
            <wp:wrapSquare wrapText="bothSides"/>
            <wp:docPr id="3" name="Picture 2" descr="WEND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DE PHOTO.jpg"/>
                    <pic:cNvPicPr/>
                  </pic:nvPicPr>
                  <pic:blipFill>
                    <a:blip r:embed="rId8"/>
                    <a:srcRect l="54899" t="12501" r="30079" b="52654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562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D042C">
        <w:rPr>
          <w:noProof/>
        </w:rPr>
        <w:pict>
          <v:shape id="_x0000_s1048" type="#_x0000_t202" style="position:absolute;margin-left:529.5pt;margin-top:128.85pt;width:115.5pt;height:124.25pt;z-index:251682816;mso-position-horizontal-relative:text;mso-position-vertical-relative:text" stroked="f" strokecolor="white [3212]">
            <v:fill opacity="24904f"/>
            <v:textbox style="mso-next-textbox:#_x0000_s1048">
              <w:txbxContent>
                <w:p w:rsidR="00D71C05" w:rsidRPr="00C31A24" w:rsidRDefault="00D71C05" w:rsidP="00C31A24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C31A24">
                    <w:rPr>
                      <w:b/>
                      <w:sz w:val="28"/>
                    </w:rPr>
                    <w:t>PATRICIA MONTALVO</w:t>
                  </w:r>
                </w:p>
                <w:p w:rsidR="00D71C05" w:rsidRPr="00C31A24" w:rsidRDefault="00A70A0C" w:rsidP="00C31A2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GUEST</w:t>
                  </w:r>
                  <w:r w:rsidR="00D71C05" w:rsidRPr="00C31A24">
                    <w:rPr>
                      <w:sz w:val="24"/>
                    </w:rPr>
                    <w:t xml:space="preserve"> SPEAKER</w:t>
                  </w:r>
                </w:p>
                <w:p w:rsidR="00C31A24" w:rsidRPr="00C31A24" w:rsidRDefault="00C31A24" w:rsidP="00C31A24">
                  <w:pPr>
                    <w:spacing w:after="0"/>
                    <w:jc w:val="center"/>
                    <w:rPr>
                      <w:sz w:val="24"/>
                    </w:rPr>
                  </w:pPr>
                  <w:r w:rsidRPr="00C31A24">
                    <w:rPr>
                      <w:sz w:val="24"/>
                    </w:rPr>
                    <w:t>&amp;</w:t>
                  </w:r>
                </w:p>
                <w:p w:rsidR="00C31A24" w:rsidRPr="00C31A24" w:rsidRDefault="00E26125" w:rsidP="00C31A24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p</w:t>
                  </w:r>
                  <w:r w:rsidR="00C31A24" w:rsidRPr="00C31A24">
                    <w:rPr>
                      <w:sz w:val="24"/>
                    </w:rPr>
                    <w:t>astor’s</w:t>
                  </w:r>
                  <w:proofErr w:type="gramEnd"/>
                  <w:r w:rsidR="00C31A24" w:rsidRPr="00C31A24">
                    <w:rPr>
                      <w:sz w:val="24"/>
                    </w:rPr>
                    <w:t xml:space="preserve"> wife in</w:t>
                  </w:r>
                </w:p>
                <w:p w:rsidR="00C31A24" w:rsidRPr="00C31A24" w:rsidRDefault="00C31A24" w:rsidP="00C31A24">
                  <w:pPr>
                    <w:spacing w:after="0"/>
                    <w:jc w:val="center"/>
                    <w:rPr>
                      <w:sz w:val="24"/>
                    </w:rPr>
                  </w:pPr>
                  <w:r w:rsidRPr="00C31A24">
                    <w:rPr>
                      <w:sz w:val="24"/>
                    </w:rPr>
                    <w:t xml:space="preserve"> Casper, WY.</w:t>
                  </w:r>
                </w:p>
                <w:p w:rsidR="00D71C05" w:rsidRDefault="00C31A24" w:rsidP="00C31A24">
                  <w:pPr>
                    <w:spacing w:after="0"/>
                  </w:pPr>
                  <w:r>
                    <w:t xml:space="preserve">    </w:t>
                  </w:r>
                </w:p>
                <w:p w:rsidR="00C31A24" w:rsidRDefault="00C31A24" w:rsidP="00C31A24">
                  <w:pPr>
                    <w:spacing w:after="0"/>
                  </w:pPr>
                  <w:r>
                    <w:t xml:space="preserve">    </w:t>
                  </w:r>
                </w:p>
                <w:p w:rsidR="00C31A24" w:rsidRPr="00C31A24" w:rsidRDefault="00C31A24" w:rsidP="00C31A24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C31A24" w:rsidRPr="00C31A24" w:rsidRDefault="00C31A24" w:rsidP="00C31A24">
                  <w:pPr>
                    <w:spacing w:after="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4D042C">
        <w:rPr>
          <w:noProof/>
        </w:rPr>
        <w:pict>
          <v:shape id="_x0000_s1039" type="#_x0000_t15" style="position:absolute;margin-left:170.3pt;margin-top:97.9pt;width:160.8pt;height:58.2pt;z-index:251670528;mso-position-horizontal-relative:text;mso-position-vertical-relative:text" fillcolor="#548dd4 [1951]">
            <v:textbox style="mso-next-textbox:#_x0000_s1039">
              <w:txbxContent>
                <w:p w:rsidR="00833366" w:rsidRPr="00833366" w:rsidRDefault="00833366">
                  <w:pPr>
                    <w:rPr>
                      <w:sz w:val="6"/>
                      <w:szCs w:val="6"/>
                    </w:rPr>
                  </w:pPr>
                </w:p>
                <w:p w:rsidR="00833366" w:rsidRPr="00833366" w:rsidRDefault="004D042C" w:rsidP="00833366">
                  <w:pPr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4D042C">
                    <w:rPr>
                      <w:b/>
                      <w:color w:val="FFFFFF" w:themeColor="background1"/>
                      <w:sz w:val="44"/>
                      <w:szCs w:val="44"/>
                    </w:rPr>
                    <w:pict>
                      <v:shape id="_x0000_i1026" type="#_x0000_t136" style="width:111.35pt;height:25.1pt">
                        <v:shadow color="#868686"/>
                        <v:textpath style="font-family:&quot;Arial Black&quot;;font-size:24pt;v-text-kern:t" trim="t" fitpath="t" string="YOUR WAY"/>
                      </v:shape>
                    </w:pict>
                  </w:r>
                </w:p>
              </w:txbxContent>
            </v:textbox>
          </v:shape>
        </w:pict>
      </w:r>
      <w:r w:rsidR="004D042C">
        <w:rPr>
          <w:noProof/>
        </w:rPr>
        <w:pict>
          <v:shape id="_x0000_s1038" type="#_x0000_t15" style="position:absolute;margin-left:155.75pt;margin-top:89.25pt;width:188.35pt;height:79.3pt;z-index:251669504;mso-position-horizontal-relative:text;mso-position-vertical-relative:text" fillcolor="#ddd8c2 [2894]"/>
        </w:pict>
      </w:r>
      <w:r w:rsidR="004D042C">
        <w:rPr>
          <w:noProof/>
        </w:rPr>
        <w:pict>
          <v:shape id="_x0000_s1041" type="#_x0000_t15" style="position:absolute;margin-left:-13.15pt;margin-top:37.1pt;width:140.95pt;height:52.15pt;rotation:180;z-index:251672576;mso-position-horizontal-relative:text;mso-position-vertical-relative:text" fillcolor="#548dd4 [1951]">
            <v:textbox style="mso-next-textbox:#_x0000_s1041">
              <w:txbxContent>
                <w:p w:rsidR="00CA44E2" w:rsidRDefault="00CA44E2" w:rsidP="00AF46FF">
                  <w:pPr>
                    <w:spacing w:after="0" w:line="480" w:lineRule="auto"/>
                    <w:jc w:val="center"/>
                    <w:rPr>
                      <w:b/>
                      <w:color w:val="FFFFFF" w:themeColor="background1"/>
                      <w:sz w:val="6"/>
                      <w:szCs w:val="6"/>
                    </w:rPr>
                  </w:pPr>
                </w:p>
                <w:p w:rsidR="00CA44E2" w:rsidRDefault="004D042C" w:rsidP="00295D7D">
                  <w:pPr>
                    <w:spacing w:after="0" w:line="480" w:lineRule="auto"/>
                    <w:jc w:val="center"/>
                    <w:rPr>
                      <w:b/>
                      <w:color w:val="FFFFFF" w:themeColor="background1"/>
                      <w:sz w:val="6"/>
                      <w:szCs w:val="6"/>
                    </w:rPr>
                  </w:pPr>
                  <w:r w:rsidRPr="004D042C">
                    <w:rPr>
                      <w:b/>
                      <w:color w:val="FFFFFF" w:themeColor="background1"/>
                      <w:sz w:val="6"/>
                      <w:szCs w:val="6"/>
                    </w:rPr>
                    <w:pict>
                      <v:shape id="_x0000_i1028" type="#_x0000_t136" style="width:92.95pt;height:28.45pt">
                        <v:shadow color="#868686"/>
                        <v:textpath style="font-family:&quot;Arial Black&quot;;font-size:20pt;v-text-kern:t" trim="t" fitpath="t" string="MY WAY"/>
                      </v:shape>
                    </w:pict>
                  </w:r>
                </w:p>
                <w:p w:rsidR="00833366" w:rsidRDefault="00833366" w:rsidP="00CA44E2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6"/>
                      <w:szCs w:val="6"/>
                    </w:rPr>
                  </w:pPr>
                </w:p>
                <w:p w:rsidR="00CA44E2" w:rsidRDefault="00CA44E2" w:rsidP="00CA44E2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6"/>
                      <w:szCs w:val="6"/>
                    </w:rPr>
                  </w:pPr>
                </w:p>
                <w:p w:rsidR="00CA44E2" w:rsidRPr="00833366" w:rsidRDefault="00CA44E2" w:rsidP="00CA44E2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4D042C">
        <w:rPr>
          <w:noProof/>
        </w:rPr>
        <w:pict>
          <v:shape id="_x0000_s1047" type="#_x0000_t202" style="position:absolute;margin-left:368.05pt;margin-top:257.6pt;width:527.45pt;height:199.3pt;z-index:251677696;mso-position-horizontal-relative:text;mso-position-vertical-relative:text" stroked="f">
            <v:fill opacity="0"/>
            <v:textbox style="mso-next-textbox:#_x0000_s1047">
              <w:txbxContent>
                <w:p w:rsidR="00295D7D" w:rsidRPr="008D5987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b/>
                      <w:shadow/>
                      <w:sz w:val="28"/>
                      <w:szCs w:val="28"/>
                    </w:rPr>
                  </w:pPr>
                </w:p>
                <w:p w:rsidR="00295D7D" w:rsidRPr="00E26125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b/>
                      <w:shadow/>
                      <w:sz w:val="52"/>
                    </w:rPr>
                  </w:pPr>
                  <w:r w:rsidRPr="00E26125">
                    <w:rPr>
                      <w:rFonts w:ascii="Narkisim" w:hAnsi="Narkisim" w:cs="Narkisim"/>
                      <w:b/>
                      <w:shadow/>
                      <w:sz w:val="52"/>
                    </w:rPr>
                    <w:t>MOUNTAIN TOP BAPTIST ASSEMBLY</w:t>
                  </w:r>
                </w:p>
                <w:p w:rsidR="00295D7D" w:rsidRPr="001E1049" w:rsidRDefault="00295D7D" w:rsidP="00295D7D">
                  <w:pPr>
                    <w:spacing w:after="0"/>
                    <w:jc w:val="center"/>
                    <w:rPr>
                      <w:rFonts w:ascii="JasmineUPC" w:hAnsi="JasmineUPC" w:cs="JasmineUPC"/>
                      <w:b/>
                      <w:sz w:val="28"/>
                      <w:szCs w:val="32"/>
                    </w:rPr>
                  </w:pPr>
                  <w:proofErr w:type="gramStart"/>
                  <w:r w:rsidRPr="001E1049">
                    <w:rPr>
                      <w:rFonts w:ascii="JasmineUPC" w:hAnsi="JasmineUPC" w:cs="JasmineUPC"/>
                      <w:b/>
                      <w:sz w:val="28"/>
                      <w:szCs w:val="32"/>
                    </w:rPr>
                    <w:t>on</w:t>
                  </w:r>
                  <w:proofErr w:type="gramEnd"/>
                  <w:r w:rsidRPr="001E1049">
                    <w:rPr>
                      <w:rFonts w:ascii="JasmineUPC" w:hAnsi="JasmineUPC" w:cs="JasmineUPC"/>
                      <w:b/>
                      <w:sz w:val="28"/>
                      <w:szCs w:val="32"/>
                    </w:rPr>
                    <w:t xml:space="preserve"> CASPER MOUNTAIN</w:t>
                  </w:r>
                </w:p>
                <w:p w:rsidR="00E26125" w:rsidRPr="00E26125" w:rsidRDefault="00E26125" w:rsidP="00295D7D">
                  <w:pPr>
                    <w:spacing w:after="0"/>
                    <w:jc w:val="center"/>
                    <w:rPr>
                      <w:rFonts w:ascii="Narkisim" w:hAnsi="Narkisim" w:cs="Narkisim"/>
                      <w:b/>
                      <w:sz w:val="20"/>
                    </w:rPr>
                  </w:pPr>
                </w:p>
                <w:p w:rsidR="00295D7D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b/>
                      <w:sz w:val="40"/>
                    </w:rPr>
                  </w:pPr>
                  <w:r>
                    <w:rPr>
                      <w:rFonts w:ascii="Narkisim" w:hAnsi="Narkisim" w:cs="Narkisim"/>
                      <w:b/>
                      <w:sz w:val="40"/>
                    </w:rPr>
                    <w:t>Women of all ages will enjoy this event!!</w:t>
                  </w:r>
                </w:p>
                <w:p w:rsidR="00295D7D" w:rsidRPr="00B208E3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b/>
                      <w:sz w:val="20"/>
                      <w:szCs w:val="20"/>
                    </w:rPr>
                  </w:pPr>
                </w:p>
                <w:p w:rsidR="00295D7D" w:rsidRPr="00E26125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sz w:val="28"/>
                      <w:szCs w:val="28"/>
                    </w:rPr>
                  </w:pPr>
                  <w:r w:rsidRPr="00E26125">
                    <w:rPr>
                      <w:rFonts w:ascii="Narkisim" w:hAnsi="Narkisim" w:cs="Narkisim"/>
                      <w:sz w:val="28"/>
                      <w:szCs w:val="28"/>
                    </w:rPr>
                    <w:t>Mail registration to</w:t>
                  </w:r>
                </w:p>
                <w:p w:rsidR="00295D7D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b/>
                      <w:sz w:val="28"/>
                      <w:szCs w:val="28"/>
                    </w:rPr>
                  </w:pPr>
                  <w:r w:rsidRPr="005B3791">
                    <w:rPr>
                      <w:rFonts w:ascii="Narkisim" w:hAnsi="Narkisim" w:cs="Narkisim"/>
                      <w:b/>
                      <w:sz w:val="28"/>
                      <w:szCs w:val="28"/>
                    </w:rPr>
                    <w:t xml:space="preserve"> Debbie </w:t>
                  </w:r>
                  <w:proofErr w:type="spellStart"/>
                  <w:r w:rsidRPr="005B3791">
                    <w:rPr>
                      <w:rFonts w:ascii="Narkisim" w:hAnsi="Narkisim" w:cs="Narkisim"/>
                      <w:b/>
                      <w:sz w:val="28"/>
                      <w:szCs w:val="28"/>
                    </w:rPr>
                    <w:t>Zastrow</w:t>
                  </w:r>
                  <w:proofErr w:type="spellEnd"/>
                  <w:r w:rsidRPr="005B3791">
                    <w:rPr>
                      <w:rFonts w:ascii="Narkisim" w:hAnsi="Narkisim" w:cs="Narkisim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arkisim" w:hAnsi="Narkisim" w:cs="Narkisim"/>
                      <w:b/>
                      <w:sz w:val="28"/>
                      <w:szCs w:val="28"/>
                    </w:rPr>
                    <w:t>2855 E 10</w:t>
                  </w:r>
                  <w:r w:rsidRPr="005B3791">
                    <w:rPr>
                      <w:rFonts w:ascii="Narkisim" w:hAnsi="Narkisim" w:cs="Narkisim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Narkisim" w:hAnsi="Narkisim" w:cs="Narkisim"/>
                      <w:b/>
                      <w:sz w:val="28"/>
                      <w:szCs w:val="28"/>
                    </w:rPr>
                    <w:t xml:space="preserve"> St   Casper WY   82609</w:t>
                  </w:r>
                </w:p>
                <w:p w:rsidR="00295D7D" w:rsidRPr="00D5750A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b/>
                      <w:sz w:val="18"/>
                      <w:szCs w:val="18"/>
                    </w:rPr>
                  </w:pPr>
                </w:p>
                <w:p w:rsidR="00295D7D" w:rsidRPr="00E26125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sz w:val="28"/>
                      <w:szCs w:val="28"/>
                    </w:rPr>
                  </w:pPr>
                  <w:r w:rsidRPr="00E26125">
                    <w:rPr>
                      <w:rFonts w:ascii="Narkisim" w:hAnsi="Narkisim" w:cs="Narkisim"/>
                      <w:sz w:val="28"/>
                      <w:szCs w:val="28"/>
                    </w:rPr>
                    <w:t xml:space="preserve">For more information call </w:t>
                  </w:r>
                </w:p>
                <w:p w:rsidR="00295D7D" w:rsidRPr="005B3791" w:rsidRDefault="00295D7D" w:rsidP="00295D7D">
                  <w:pPr>
                    <w:spacing w:after="0"/>
                    <w:jc w:val="center"/>
                    <w:rPr>
                      <w:rFonts w:ascii="Narkisim" w:hAnsi="Narkisim" w:cs="Narkisim"/>
                      <w:b/>
                      <w:sz w:val="28"/>
                      <w:szCs w:val="28"/>
                    </w:rPr>
                  </w:pPr>
                  <w:r>
                    <w:rPr>
                      <w:rFonts w:ascii="Narkisim" w:hAnsi="Narkisim" w:cs="Narkisim"/>
                      <w:b/>
                      <w:sz w:val="28"/>
                      <w:szCs w:val="28"/>
                    </w:rPr>
                    <w:t>Beth Williams at 307-267-3092 or Jean Brown at 307-234-3594</w:t>
                  </w:r>
                </w:p>
              </w:txbxContent>
            </v:textbox>
          </v:shape>
        </w:pict>
      </w:r>
      <w:r w:rsidR="004D042C">
        <w:rPr>
          <w:noProof/>
        </w:rPr>
        <w:pict>
          <v:shape id="_x0000_s1050" type="#_x0000_t202" style="position:absolute;margin-left:-6.45pt;margin-top:331.1pt;width:316.3pt;height:79.5pt;z-index:251684864;mso-position-horizontal-relative:text;mso-position-vertical-relative:text" fillcolor="#76923c [2406]" strokecolor="yellow">
            <v:textbox style="mso-next-textbox:#_x0000_s1050">
              <w:txbxContent>
                <w:p w:rsidR="00D71C05" w:rsidRPr="00D71C05" w:rsidRDefault="00D71C05" w:rsidP="00D71C05">
                  <w:pPr>
                    <w:jc w:val="center"/>
                    <w:rPr>
                      <w:rFonts w:ascii="GungsuhChe" w:eastAsia="GungsuhChe" w:hAnsi="GungsuhChe"/>
                      <w:color w:val="FFFFFF" w:themeColor="background1"/>
                      <w:sz w:val="4"/>
                      <w:szCs w:val="6"/>
                    </w:rPr>
                  </w:pPr>
                </w:p>
                <w:p w:rsidR="00D71C05" w:rsidRDefault="00990F32" w:rsidP="00D71C05">
                  <w:pPr>
                    <w:spacing w:after="0"/>
                    <w:jc w:val="center"/>
                    <w:rPr>
                      <w:rFonts w:ascii="GungsuhChe" w:eastAsia="GungsuhChe" w:hAnsi="GungsuhChe"/>
                      <w:color w:val="FFFFFF" w:themeColor="background1"/>
                      <w:szCs w:val="24"/>
                    </w:rPr>
                  </w:pPr>
                  <w:r>
                    <w:rPr>
                      <w:rFonts w:ascii="GungsuhChe" w:eastAsia="GungsuhChe" w:hAnsi="GungsuhChe"/>
                      <w:color w:val="FFFFFF" w:themeColor="background1"/>
                      <w:szCs w:val="24"/>
                    </w:rPr>
                    <w:t>For M</w:t>
                  </w:r>
                  <w:r w:rsidR="00D71C05" w:rsidRPr="00D71C05">
                    <w:rPr>
                      <w:rFonts w:ascii="GungsuhChe" w:eastAsia="GungsuhChe" w:hAnsi="GungsuhChe"/>
                      <w:color w:val="FFFFFF" w:themeColor="background1"/>
                      <w:szCs w:val="24"/>
                    </w:rPr>
                    <w:t xml:space="preserve">y thoughts are not your thoughts, neither   </w:t>
                  </w:r>
                </w:p>
                <w:p w:rsidR="00D71C05" w:rsidRPr="00D71C05" w:rsidRDefault="00990F32" w:rsidP="00D71C05">
                  <w:pPr>
                    <w:spacing w:after="0"/>
                    <w:jc w:val="center"/>
                    <w:rPr>
                      <w:rFonts w:ascii="GungsuhChe" w:eastAsia="GungsuhChe" w:hAnsi="GungsuhChe"/>
                      <w:color w:val="FFFFFF" w:themeColor="background1"/>
                      <w:szCs w:val="24"/>
                    </w:rPr>
                  </w:pPr>
                  <w:r>
                    <w:rPr>
                      <w:rFonts w:ascii="GungsuhChe" w:eastAsia="GungsuhChe" w:hAnsi="GungsuhChe"/>
                      <w:color w:val="FFFFFF" w:themeColor="background1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GungsuhChe" w:eastAsia="GungsuhChe" w:hAnsi="GungsuhChe"/>
                      <w:color w:val="FFFFFF" w:themeColor="background1"/>
                      <w:szCs w:val="24"/>
                    </w:rPr>
                    <w:t>are</w:t>
                  </w:r>
                  <w:proofErr w:type="gramEnd"/>
                  <w:r>
                    <w:rPr>
                      <w:rFonts w:ascii="GungsuhChe" w:eastAsia="GungsuhChe" w:hAnsi="GungsuhChe"/>
                      <w:color w:val="FFFFFF" w:themeColor="background1"/>
                      <w:szCs w:val="24"/>
                    </w:rPr>
                    <w:t xml:space="preserve"> your ways M</w:t>
                  </w:r>
                  <w:r w:rsidR="00D71C05" w:rsidRPr="00D71C05">
                    <w:rPr>
                      <w:rFonts w:ascii="GungsuhChe" w:eastAsia="GungsuhChe" w:hAnsi="GungsuhChe"/>
                      <w:color w:val="FFFFFF" w:themeColor="background1"/>
                      <w:szCs w:val="24"/>
                    </w:rPr>
                    <w:t xml:space="preserve">y ways,” declares the Lord. </w:t>
                  </w:r>
                </w:p>
                <w:p w:rsidR="00D71C05" w:rsidRPr="0000337E" w:rsidRDefault="00D71C05" w:rsidP="00D71C05">
                  <w:pPr>
                    <w:spacing w:after="0"/>
                    <w:jc w:val="center"/>
                    <w:rPr>
                      <w:rFonts w:ascii="GungsuhChe" w:eastAsia="GungsuhChe" w:hAnsi="GungsuhChe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E07486">
                    <w:rPr>
                      <w:rFonts w:ascii="GungsuhChe" w:eastAsia="GungsuhChe" w:hAnsi="GungsuhChe"/>
                      <w:i/>
                      <w:color w:val="FFFFFF" w:themeColor="background1"/>
                      <w:sz w:val="24"/>
                      <w:szCs w:val="24"/>
                    </w:rPr>
                    <w:t xml:space="preserve">                       I</w:t>
                  </w:r>
                  <w:r w:rsidRPr="00E07486">
                    <w:rPr>
                      <w:rFonts w:ascii="GungsuhChe" w:eastAsia="GungsuhChe" w:hAnsi="GungsuhChe"/>
                      <w:i/>
                      <w:color w:val="FFFFFF" w:themeColor="background1"/>
                      <w:sz w:val="20"/>
                      <w:szCs w:val="24"/>
                    </w:rPr>
                    <w:t>saiah</w:t>
                  </w:r>
                  <w:r w:rsidRPr="0000337E">
                    <w:rPr>
                      <w:rFonts w:ascii="GungsuhChe" w:eastAsia="GungsuhChe" w:hAnsi="GungsuhChe"/>
                      <w:i/>
                      <w:color w:val="FFFFFF" w:themeColor="background1"/>
                      <w:sz w:val="20"/>
                      <w:szCs w:val="24"/>
                    </w:rPr>
                    <w:t xml:space="preserve"> 55:8 (NIV)</w:t>
                  </w:r>
                </w:p>
                <w:p w:rsidR="00D71C05" w:rsidRDefault="00D71C05" w:rsidP="00D71C05"/>
              </w:txbxContent>
            </v:textbox>
          </v:shape>
        </w:pict>
      </w:r>
      <w:r w:rsidR="004D042C">
        <w:rPr>
          <w:noProof/>
        </w:rPr>
        <w:pict>
          <v:shape id="_x0000_s1040" type="#_x0000_t15" style="position:absolute;margin-left:-26.4pt;margin-top:26.75pt;width:160.2pt;height:75.6pt;rotation:180;z-index:251671552;mso-position-horizontal-relative:text;mso-position-vertical-relative:text" fillcolor="#ddd8c2 [2894]" strokecolor="#f2f2f2 [3041]" strokeweight="3pt">
            <v:shadow on="t" type="perspective" color="#4e6128 [1606]" opacity=".5" offset="1pt" offset2="-1pt"/>
          </v:shape>
        </w:pict>
      </w:r>
    </w:p>
    <w:sectPr w:rsidR="00AA441F" w:rsidRPr="00AF46FF" w:rsidSect="00B260E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52" w:rsidRDefault="00CE5252" w:rsidP="00D71C05">
      <w:pPr>
        <w:spacing w:after="0" w:line="240" w:lineRule="auto"/>
      </w:pPr>
      <w:r>
        <w:separator/>
      </w:r>
    </w:p>
  </w:endnote>
  <w:endnote w:type="continuationSeparator" w:id="1">
    <w:p w:rsidR="00CE5252" w:rsidRDefault="00CE5252" w:rsidP="00D7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52" w:rsidRDefault="00CE5252" w:rsidP="00D71C05">
      <w:pPr>
        <w:spacing w:after="0" w:line="240" w:lineRule="auto"/>
      </w:pPr>
      <w:r>
        <w:separator/>
      </w:r>
    </w:p>
  </w:footnote>
  <w:footnote w:type="continuationSeparator" w:id="1">
    <w:p w:rsidR="00CE5252" w:rsidRDefault="00CE5252" w:rsidP="00D7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54B4"/>
    <w:multiLevelType w:val="hybridMultilevel"/>
    <w:tmpl w:val="7696BE5C"/>
    <w:lvl w:ilvl="0" w:tplc="0409000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f9b277"/>
      <o:colormenu v:ext="edit" fillcolor="#f9b277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646B81"/>
    <w:rsid w:val="00295D7D"/>
    <w:rsid w:val="00404C6B"/>
    <w:rsid w:val="004C1D4E"/>
    <w:rsid w:val="004D042C"/>
    <w:rsid w:val="004E7855"/>
    <w:rsid w:val="00646B81"/>
    <w:rsid w:val="00716297"/>
    <w:rsid w:val="00833366"/>
    <w:rsid w:val="008D34FC"/>
    <w:rsid w:val="00990F32"/>
    <w:rsid w:val="00A70A0C"/>
    <w:rsid w:val="00AA441F"/>
    <w:rsid w:val="00AF46FF"/>
    <w:rsid w:val="00B260E4"/>
    <w:rsid w:val="00B62D45"/>
    <w:rsid w:val="00B65964"/>
    <w:rsid w:val="00BB6B55"/>
    <w:rsid w:val="00C31A24"/>
    <w:rsid w:val="00CA44E2"/>
    <w:rsid w:val="00CE5252"/>
    <w:rsid w:val="00D063C7"/>
    <w:rsid w:val="00D4205B"/>
    <w:rsid w:val="00D71C05"/>
    <w:rsid w:val="00DE4659"/>
    <w:rsid w:val="00DF7D83"/>
    <w:rsid w:val="00E26125"/>
    <w:rsid w:val="00E83019"/>
    <w:rsid w:val="00EC37EE"/>
    <w:rsid w:val="00F9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9b277"/>
      <o:colormenu v:ext="edit" fillcolor="#f9b277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C05"/>
  </w:style>
  <w:style w:type="paragraph" w:styleId="Footer">
    <w:name w:val="footer"/>
    <w:basedOn w:val="Normal"/>
    <w:link w:val="FooterChar"/>
    <w:uiPriority w:val="99"/>
    <w:semiHidden/>
    <w:unhideWhenUsed/>
    <w:rsid w:val="00D7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C05"/>
  </w:style>
  <w:style w:type="paragraph" w:styleId="ListParagraph">
    <w:name w:val="List Paragraph"/>
    <w:basedOn w:val="Normal"/>
    <w:uiPriority w:val="34"/>
    <w:qFormat/>
    <w:rsid w:val="004E7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 and Beth</dc:creator>
  <cp:lastModifiedBy>QUIN and Beth</cp:lastModifiedBy>
  <cp:revision>2</cp:revision>
  <cp:lastPrinted>2014-03-22T17:23:00Z</cp:lastPrinted>
  <dcterms:created xsi:type="dcterms:W3CDTF">2014-03-22T17:35:00Z</dcterms:created>
  <dcterms:modified xsi:type="dcterms:W3CDTF">2014-03-22T17:35:00Z</dcterms:modified>
</cp:coreProperties>
</file>